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4559" w14:textId="4D0E166C" w:rsidR="00CE1EDA" w:rsidRDefault="00397BB6" w:rsidP="00D072AD">
      <w:pPr>
        <w:pStyle w:val="ListParagraph"/>
        <w:numPr>
          <w:ilvl w:val="0"/>
          <w:numId w:val="1"/>
        </w:numPr>
      </w:pPr>
      <w:r w:rsidRPr="00D072AD">
        <w:rPr>
          <w:b/>
          <w:bCs/>
          <w:sz w:val="28"/>
          <w:szCs w:val="28"/>
        </w:rPr>
        <w:t>os</w:t>
      </w:r>
      <w:r w:rsidR="00767786" w:rsidRPr="00D072AD">
        <w:rPr>
          <w:b/>
          <w:bCs/>
          <w:sz w:val="28"/>
          <w:szCs w:val="28"/>
        </w:rPr>
        <w:t>a</w:t>
      </w:r>
      <w:r w:rsidR="003531F1" w:rsidRPr="00D072AD">
        <w:rPr>
          <w:b/>
          <w:bCs/>
          <w:sz w:val="28"/>
          <w:szCs w:val="28"/>
        </w:rPr>
        <w:t xml:space="preserve"> kirjeldus</w:t>
      </w:r>
      <w:r w:rsidR="003531F1">
        <w:t>.</w:t>
      </w:r>
      <w:r w:rsidR="00C27D21">
        <w:t xml:space="preserve"> </w:t>
      </w:r>
      <w:r w:rsidR="00B47E44">
        <w:br/>
      </w:r>
      <w:r w:rsidR="00B47E44" w:rsidRPr="009D342D">
        <w:rPr>
          <w:b/>
          <w:bCs/>
        </w:rPr>
        <w:t xml:space="preserve">Projekteerida Alajõe 110/10kV jaotla ja </w:t>
      </w:r>
      <w:r w:rsidR="00F26F32" w:rsidRPr="009D342D">
        <w:rPr>
          <w:b/>
          <w:bCs/>
        </w:rPr>
        <w:t>Linnu tee AJ vaheline lõik</w:t>
      </w:r>
      <w:r w:rsidR="00F26F32">
        <w:t>.</w:t>
      </w:r>
      <w:r w:rsidR="00B47E44">
        <w:t xml:space="preserve"> </w:t>
      </w:r>
    </w:p>
    <w:p w14:paraId="72C0027C" w14:textId="3E1023A1" w:rsidR="00D072AD" w:rsidRDefault="003531F1" w:rsidP="00D072AD">
      <w:pPr>
        <w:pStyle w:val="ListParagraph"/>
        <w:numPr>
          <w:ilvl w:val="0"/>
          <w:numId w:val="1"/>
        </w:numPr>
      </w:pPr>
      <w:r w:rsidRPr="003531F1">
        <w:t>Alajõe 110/10kV jaotlasse vahetrafo üleminekuks 20kV-le.</w:t>
      </w:r>
      <w:r w:rsidR="00D072AD">
        <w:t xml:space="preserve"> Kõikide uute alajaamade ja jaotuskilpide fiidrid sisustada projekteerimise käigus. Olemasolevad </w:t>
      </w:r>
      <w:proofErr w:type="spellStart"/>
      <w:r w:rsidR="00D072AD">
        <w:t>bilansikad</w:t>
      </w:r>
      <w:proofErr w:type="spellEnd"/>
      <w:r w:rsidR="00D072AD">
        <w:t xml:space="preserve"> ja </w:t>
      </w:r>
      <w:proofErr w:type="spellStart"/>
      <w:r w:rsidR="00D072AD">
        <w:t>konsentraatorid</w:t>
      </w:r>
      <w:proofErr w:type="spellEnd"/>
      <w:r w:rsidR="00D072AD">
        <w:t xml:space="preserve"> tõsta ümber uutesse alajaamadesse. Uutes alajaamades, kus</w:t>
      </w:r>
    </w:p>
    <w:p w14:paraId="4187C613" w14:textId="4B2C4DE6" w:rsidR="003531F1" w:rsidRDefault="00D072AD" w:rsidP="0035229A">
      <w:pPr>
        <w:pStyle w:val="ListParagraph"/>
      </w:pPr>
      <w:r>
        <w:t>on tootjad paigaldada 2-suunalisele pingele viitavad sildid</w:t>
      </w:r>
    </w:p>
    <w:p w14:paraId="41659A0A" w14:textId="7458E0C6" w:rsidR="003531F1" w:rsidRDefault="003531F1" w:rsidP="003531F1">
      <w:pPr>
        <w:pStyle w:val="ListParagraph"/>
        <w:numPr>
          <w:ilvl w:val="0"/>
          <w:numId w:val="1"/>
        </w:numPr>
      </w:pPr>
      <w:r>
        <w:t xml:space="preserve">AJ14561 1VM630 (I) skeemiga ja 160 </w:t>
      </w:r>
      <w:proofErr w:type="spellStart"/>
      <w:r>
        <w:t>kVA</w:t>
      </w:r>
      <w:proofErr w:type="spellEnd"/>
      <w:r>
        <w:t xml:space="preserve"> trafo. Kaabel 3x120 (KPL222569) ca 664m</w:t>
      </w:r>
    </w:p>
    <w:p w14:paraId="2D09221B" w14:textId="700B6D13" w:rsidR="003531F1" w:rsidRDefault="003531F1" w:rsidP="003531F1">
      <w:pPr>
        <w:pStyle w:val="ListParagraph"/>
        <w:numPr>
          <w:ilvl w:val="0"/>
          <w:numId w:val="1"/>
        </w:numPr>
      </w:pPr>
      <w:r>
        <w:t xml:space="preserve">AJ14492 1VM630 (H) skeemiga ja 400 </w:t>
      </w:r>
      <w:proofErr w:type="spellStart"/>
      <w:r>
        <w:t>kVA</w:t>
      </w:r>
      <w:proofErr w:type="spellEnd"/>
      <w:r>
        <w:t xml:space="preserve"> trafo. Kaabel 3x120 (KPL222174). Alajaamast tuua kaabel</w:t>
      </w:r>
      <w:r w:rsidR="006135BD">
        <w:t xml:space="preserve"> </w:t>
      </w:r>
      <w:r>
        <w:t>3x50+25 (KPL222173) õhuliini masti nr 3. Mastile paigaldada uus tugi. Kaabel 3x120 (KPL222174)</w:t>
      </w:r>
      <w:r w:rsidR="006135BD">
        <w:t xml:space="preserve"> </w:t>
      </w:r>
      <w:r>
        <w:t xml:space="preserve">puurida </w:t>
      </w:r>
      <w:proofErr w:type="spellStart"/>
      <w:r>
        <w:t>jõealt</w:t>
      </w:r>
      <w:proofErr w:type="spellEnd"/>
      <w:r>
        <w:t xml:space="preserve"> ja ühendada KP harukilpi (HK2082). Harukilbist viia kaabel 3x50 (KPL222943) masti nr7. Vallavalitsuse liitumispunkt viia liitumiskilpi soklile (LK220515), koos peakaitsmega 3x40 A. Lisaks</w:t>
      </w:r>
      <w:r w:rsidR="00744B50">
        <w:t xml:space="preserve"> </w:t>
      </w:r>
      <w:r>
        <w:t xml:space="preserve">paigaldada 2-kohaline LK sokliga ja viia olemasolevad Neptuni ja I. </w:t>
      </w:r>
      <w:proofErr w:type="spellStart"/>
      <w:r>
        <w:t>Shashenko</w:t>
      </w:r>
      <w:proofErr w:type="spellEnd"/>
      <w:r>
        <w:t xml:space="preserve"> Suvila liitumiskilpi,</w:t>
      </w:r>
      <w:r w:rsidR="00744B50">
        <w:t xml:space="preserve"> </w:t>
      </w:r>
      <w:r>
        <w:t>peakaitsmetega 3x63 A ja 3x40 A. Masti nr 13 juurde paigaldada jaotuskilp (JK66034) ja ühendada õhuliin selle toitele. Demonteerida õhuliini jupp mastist 5-6</w:t>
      </w:r>
    </w:p>
    <w:p w14:paraId="37414F66" w14:textId="7FCE3396" w:rsidR="003531F1" w:rsidRDefault="003531F1" w:rsidP="003531F1">
      <w:pPr>
        <w:pStyle w:val="ListParagraph"/>
        <w:numPr>
          <w:ilvl w:val="0"/>
          <w:numId w:val="1"/>
        </w:numPr>
      </w:pPr>
      <w:r>
        <w:t xml:space="preserve">AJ14493 1VM630, 250 </w:t>
      </w:r>
      <w:proofErr w:type="spellStart"/>
      <w:r>
        <w:t>kVA</w:t>
      </w:r>
      <w:proofErr w:type="spellEnd"/>
      <w:r>
        <w:t xml:space="preserve"> trafo. Paigaldada Alajõe kalapunkti liitumispunkt liitumiskilpi soklil (LK220520), koos peakaitsmega 3x200 A ja voolutrafod 300/5</w:t>
      </w:r>
    </w:p>
    <w:p w14:paraId="5AB71260" w14:textId="402E440A" w:rsidR="003531F1" w:rsidRDefault="003531F1" w:rsidP="003531F1">
      <w:pPr>
        <w:pStyle w:val="ListParagraph"/>
        <w:numPr>
          <w:ilvl w:val="0"/>
          <w:numId w:val="1"/>
        </w:numPr>
      </w:pPr>
      <w:r w:rsidRPr="003531F1">
        <w:t xml:space="preserve">AJ11658:(Jõhvi) asendada trafo 100 </w:t>
      </w:r>
      <w:proofErr w:type="spellStart"/>
      <w:r w:rsidRPr="003531F1">
        <w:t>kVA</w:t>
      </w:r>
      <w:proofErr w:type="spellEnd"/>
      <w:r w:rsidRPr="003531F1">
        <w:t xml:space="preserve"> ja trafo </w:t>
      </w:r>
      <w:proofErr w:type="spellStart"/>
      <w:r w:rsidRPr="003531F1">
        <w:t>sular</w:t>
      </w:r>
      <w:proofErr w:type="spellEnd"/>
    </w:p>
    <w:p w14:paraId="574F60EF" w14:textId="7A30E8CC" w:rsidR="003531F1" w:rsidRDefault="003531F1" w:rsidP="003531F1">
      <w:pPr>
        <w:pStyle w:val="ListParagraph"/>
        <w:numPr>
          <w:ilvl w:val="0"/>
          <w:numId w:val="1"/>
        </w:numPr>
      </w:pPr>
      <w:r w:rsidRPr="003531F1">
        <w:t xml:space="preserve">AJ11228:(Jõhvi) asendada trafo 100 </w:t>
      </w:r>
      <w:proofErr w:type="spellStart"/>
      <w:r w:rsidRPr="003531F1">
        <w:t>kVA</w:t>
      </w:r>
      <w:proofErr w:type="spellEnd"/>
      <w:r w:rsidRPr="003531F1">
        <w:t xml:space="preserve"> ja trafo </w:t>
      </w:r>
      <w:proofErr w:type="spellStart"/>
      <w:r w:rsidRPr="003531F1">
        <w:t>sular</w:t>
      </w:r>
      <w:proofErr w:type="spellEnd"/>
      <w:r w:rsidRPr="003531F1">
        <w:t>. Kaabel 3x120 (KPL222202).</w:t>
      </w:r>
    </w:p>
    <w:p w14:paraId="170A4C6F" w14:textId="3115C2A6" w:rsidR="003531F1" w:rsidRDefault="003531F1" w:rsidP="003531F1">
      <w:pPr>
        <w:pStyle w:val="ListParagraph"/>
        <w:numPr>
          <w:ilvl w:val="0"/>
          <w:numId w:val="1"/>
        </w:numPr>
      </w:pPr>
      <w:r w:rsidRPr="003531F1">
        <w:t xml:space="preserve">Päikese:(Jõhvi) asendada trafo 250 </w:t>
      </w:r>
      <w:proofErr w:type="spellStart"/>
      <w:r w:rsidRPr="003531F1">
        <w:t>kVA</w:t>
      </w:r>
      <w:proofErr w:type="spellEnd"/>
      <w:r w:rsidRPr="003531F1">
        <w:t xml:space="preserve"> ja trafo </w:t>
      </w:r>
      <w:proofErr w:type="spellStart"/>
      <w:r w:rsidRPr="003531F1">
        <w:t>sular</w:t>
      </w:r>
      <w:proofErr w:type="spellEnd"/>
      <w:r w:rsidRPr="003531F1">
        <w:t>. Kaabel 3x120 (KPL222204).</w:t>
      </w:r>
    </w:p>
    <w:p w14:paraId="694DA5A3" w14:textId="7223A4E7" w:rsidR="003531F1" w:rsidRDefault="003531F1" w:rsidP="003531F1">
      <w:pPr>
        <w:pStyle w:val="ListParagraph"/>
        <w:numPr>
          <w:ilvl w:val="0"/>
          <w:numId w:val="1"/>
        </w:numPr>
      </w:pPr>
      <w:r>
        <w:t xml:space="preserve">AJ14494 1VM630 (G) skeemiga ja 160 </w:t>
      </w:r>
      <w:proofErr w:type="spellStart"/>
      <w:r>
        <w:t>kVA</w:t>
      </w:r>
      <w:proofErr w:type="spellEnd"/>
      <w:r>
        <w:t xml:space="preserve"> trafo. </w:t>
      </w:r>
      <w:proofErr w:type="spellStart"/>
      <w:r>
        <w:t>Katase</w:t>
      </w:r>
      <w:proofErr w:type="spellEnd"/>
      <w:r>
        <w:t xml:space="preserve"> puhastusseadmed:(Jõhvi) alajaam demonteerida ja olemasoleva kliendi OÜ </w:t>
      </w:r>
      <w:proofErr w:type="spellStart"/>
      <w:r>
        <w:t>Maadlex</w:t>
      </w:r>
      <w:proofErr w:type="spellEnd"/>
      <w:r>
        <w:t xml:space="preserve"> liitumispunkt ehitada 3x63 A liitumiskilbiga (LK220689) soklile. Klient andis nõusoleku KP liitumisest loobumiseks.</w:t>
      </w:r>
    </w:p>
    <w:p w14:paraId="57B38E92" w14:textId="0C9EE7DF" w:rsidR="003531F1" w:rsidRDefault="003531F1" w:rsidP="003531F1">
      <w:pPr>
        <w:pStyle w:val="ListParagraph"/>
        <w:numPr>
          <w:ilvl w:val="0"/>
          <w:numId w:val="1"/>
        </w:numPr>
      </w:pPr>
      <w:r>
        <w:t xml:space="preserve">AJ14496 1VM630 (G) skeemiga ja 160 </w:t>
      </w:r>
      <w:proofErr w:type="spellStart"/>
      <w:r>
        <w:t>kVA</w:t>
      </w:r>
      <w:proofErr w:type="spellEnd"/>
      <w:r>
        <w:t xml:space="preserve"> trafo, KP kaabel 3x120 (KPL222207). Alajaama toitel olev tänavavalgustuse kilp (:11953LK) tuleb asendada liitumiskilbiga soklil (LK220523), koos peakaitsmega 3x10 A</w:t>
      </w:r>
    </w:p>
    <w:p w14:paraId="63D12708" w14:textId="6D56FCF6" w:rsidR="003531F1" w:rsidRDefault="003531F1" w:rsidP="003531F1">
      <w:pPr>
        <w:pStyle w:val="ListParagraph"/>
        <w:numPr>
          <w:ilvl w:val="0"/>
          <w:numId w:val="1"/>
        </w:numPr>
      </w:pPr>
      <w:r>
        <w:t xml:space="preserve">AJ14497 1VM630 (G) skeemiga ja 160 </w:t>
      </w:r>
      <w:proofErr w:type="spellStart"/>
      <w:r>
        <w:t>kVA</w:t>
      </w:r>
      <w:proofErr w:type="spellEnd"/>
      <w:r>
        <w:t xml:space="preserve"> trafo, KP kaabel 3x120 KPL222184. Asendada olemasolev 0,4 õhuliin EX 4x50-ga mastist 1,5-16 ja mastid 1,7,8,13,15,16. Sisestus teha EX 4x25-ga.</w:t>
      </w:r>
    </w:p>
    <w:p w14:paraId="7380902B" w14:textId="6B53A2C1" w:rsidR="003531F1" w:rsidRDefault="003531F1" w:rsidP="003531F1">
      <w:pPr>
        <w:pStyle w:val="ListParagraph"/>
        <w:numPr>
          <w:ilvl w:val="0"/>
          <w:numId w:val="1"/>
        </w:numPr>
      </w:pPr>
      <w:r>
        <w:t xml:space="preserve">AJ14498 1VM630 (G) skeemiga ja 160 </w:t>
      </w:r>
      <w:proofErr w:type="spellStart"/>
      <w:r>
        <w:t>kVA</w:t>
      </w:r>
      <w:proofErr w:type="spellEnd"/>
      <w:r>
        <w:t xml:space="preserve"> trafo, KP kaabel 3x120 (KPL222208). Paigaldada F3 (vana F5) õhuliinile uus mast</w:t>
      </w:r>
    </w:p>
    <w:p w14:paraId="103EAA2E" w14:textId="79BF7853" w:rsidR="003531F1" w:rsidRDefault="003531F1" w:rsidP="003531F1">
      <w:pPr>
        <w:pStyle w:val="ListParagraph"/>
        <w:numPr>
          <w:ilvl w:val="0"/>
          <w:numId w:val="1"/>
        </w:numPr>
      </w:pPr>
      <w:r>
        <w:t xml:space="preserve">AJ14499 1VM630 (G) skeemiga ja 100 </w:t>
      </w:r>
      <w:proofErr w:type="spellStart"/>
      <w:r>
        <w:t>kVA</w:t>
      </w:r>
      <w:proofErr w:type="spellEnd"/>
      <w:r>
        <w:t xml:space="preserve"> trafo, KP kaabel 3x120 (KPL222209). Võib kasutada AJ4499 uue F5 0,4 õhuliini KP </w:t>
      </w:r>
      <w:proofErr w:type="spellStart"/>
      <w:r>
        <w:t>ühisriputustega</w:t>
      </w:r>
      <w:proofErr w:type="spellEnd"/>
      <w:r>
        <w:t xml:space="preserve"> maste 56A, 57, 57B, 57a, 58, 58a, 59,59a,60,60a.</w:t>
      </w:r>
    </w:p>
    <w:p w14:paraId="33614E31" w14:textId="6394BF62" w:rsidR="003531F1" w:rsidRDefault="003531F1" w:rsidP="003531F1">
      <w:pPr>
        <w:pStyle w:val="ListParagraph"/>
        <w:numPr>
          <w:ilvl w:val="0"/>
          <w:numId w:val="1"/>
        </w:numPr>
      </w:pPr>
      <w:r>
        <w:t xml:space="preserve">AJ14500 1VM630 (G) skeemiga ja 100 </w:t>
      </w:r>
      <w:proofErr w:type="spellStart"/>
      <w:r>
        <w:t>kVA</w:t>
      </w:r>
      <w:proofErr w:type="spellEnd"/>
      <w:r>
        <w:t xml:space="preserve"> trafo, KP kaabel 3x120 (KPL222210). Demonteeritava Tare AJ juures ühendada kaablid kokku. (vt joonist)</w:t>
      </w:r>
    </w:p>
    <w:p w14:paraId="10CDA859" w14:textId="6D25B6DC" w:rsidR="003531F1" w:rsidRDefault="003531F1" w:rsidP="0022237D">
      <w:pPr>
        <w:pStyle w:val="ListParagraph"/>
        <w:numPr>
          <w:ilvl w:val="0"/>
          <w:numId w:val="1"/>
        </w:numPr>
      </w:pPr>
      <w:r>
        <w:t xml:space="preserve">AJ14501 1VM630 (G) skeemiga ja 160 </w:t>
      </w:r>
      <w:proofErr w:type="spellStart"/>
      <w:r>
        <w:t>kVA</w:t>
      </w:r>
      <w:proofErr w:type="spellEnd"/>
      <w:r>
        <w:t xml:space="preserve"> trafo, KP kaabel 3x120 (KPL222211). Alajaama tootja silt 2-suunalisele pingele. Teha sisselõige olemasolevasse 4x120 kaablisse 131582 ja tekitada kaks fiidrit </w:t>
      </w:r>
      <w:r w:rsidR="0022237D">
        <w:t xml:space="preserve">alajaama. Ühendada normaalvahe 23610JK F3 sisse. Paigaldada demonteeritava Männi alajaama asemele jaotuskilp JK65706 ja Luite </w:t>
      </w:r>
      <w:proofErr w:type="spellStart"/>
      <w:r w:rsidR="0022237D">
        <w:t>vk</w:t>
      </w:r>
      <w:proofErr w:type="spellEnd"/>
      <w:r w:rsidR="0022237D">
        <w:t xml:space="preserve"> 11 liitumispunkt tõsta liitumiskilpi (LK220536), koos peakaitsmega 3x25 A</w:t>
      </w:r>
    </w:p>
    <w:p w14:paraId="1DCBA6A0" w14:textId="327FCAB6" w:rsidR="0022237D" w:rsidRDefault="0022237D" w:rsidP="0022237D">
      <w:pPr>
        <w:pStyle w:val="ListParagraph"/>
        <w:numPr>
          <w:ilvl w:val="0"/>
          <w:numId w:val="1"/>
        </w:numPr>
      </w:pPr>
      <w:r>
        <w:t xml:space="preserve">AJ14502 (G) skeemiga ja 160 </w:t>
      </w:r>
      <w:proofErr w:type="spellStart"/>
      <w:r>
        <w:t>kVA</w:t>
      </w:r>
      <w:proofErr w:type="spellEnd"/>
      <w:r>
        <w:t xml:space="preserve"> trafo, KP kaabel 3x120 KPL222572 ühendada kokku olemasoleva kaabliga 3x120+35Cu 12kV (28702)</w:t>
      </w:r>
    </w:p>
    <w:p w14:paraId="21972886" w14:textId="70C3436A" w:rsidR="0022237D" w:rsidRDefault="0022237D" w:rsidP="0022237D">
      <w:pPr>
        <w:pStyle w:val="ListParagraph"/>
        <w:numPr>
          <w:ilvl w:val="0"/>
          <w:numId w:val="1"/>
        </w:numPr>
      </w:pPr>
      <w:r>
        <w:t xml:space="preserve">• Demonteerida Alajõe 110, </w:t>
      </w:r>
      <w:proofErr w:type="spellStart"/>
      <w:r>
        <w:t>Kauksi</w:t>
      </w:r>
      <w:proofErr w:type="spellEnd"/>
      <w:r>
        <w:t xml:space="preserve"> fiidri õhuliin. Ühendada õhuliinid kokku </w:t>
      </w:r>
      <w:proofErr w:type="spellStart"/>
      <w:r>
        <w:t>iisaku</w:t>
      </w:r>
      <w:proofErr w:type="spellEnd"/>
      <w:r>
        <w:t xml:space="preserve"> fiidriga mastist nr. 2-133, 6-128, 8-127, 14-121. (vastavalt KP skeemi järgi)</w:t>
      </w:r>
    </w:p>
    <w:p w14:paraId="72F2537B" w14:textId="68F065C2" w:rsidR="00762757" w:rsidRDefault="00762757" w:rsidP="00762757">
      <w:pPr>
        <w:pStyle w:val="ListParagraph"/>
        <w:numPr>
          <w:ilvl w:val="0"/>
          <w:numId w:val="1"/>
        </w:numPr>
      </w:pPr>
      <w:r>
        <w:t xml:space="preserve">Demonteerida </w:t>
      </w:r>
      <w:proofErr w:type="spellStart"/>
      <w:r>
        <w:t>Kisselsteini</w:t>
      </w:r>
      <w:proofErr w:type="spellEnd"/>
      <w:r>
        <w:t>:(Jõhvi) alajaamast õhuliin M3-7, ning paigaldada alates AJ11658:(Jõhvi) uus õhuliini visang SAX-50, kuni mastini nr 1. (vastavalt joonisele).</w:t>
      </w:r>
    </w:p>
    <w:p w14:paraId="11B409CE" w14:textId="782B878F" w:rsidR="00762757" w:rsidRDefault="00762757" w:rsidP="00762757">
      <w:pPr>
        <w:pStyle w:val="ListParagraph"/>
        <w:numPr>
          <w:ilvl w:val="0"/>
          <w:numId w:val="1"/>
        </w:numPr>
      </w:pPr>
      <w:r w:rsidRPr="00762757">
        <w:t xml:space="preserve">Demonteerida Tare LP LL13, 13 </w:t>
      </w:r>
      <w:proofErr w:type="spellStart"/>
      <w:r w:rsidRPr="00762757">
        <w:t>Silbet</w:t>
      </w:r>
      <w:proofErr w:type="spellEnd"/>
      <w:r w:rsidRPr="00762757">
        <w:t xml:space="preserve"> LP, 6341 JP</w:t>
      </w:r>
    </w:p>
    <w:p w14:paraId="777025E2" w14:textId="0876BD2B" w:rsidR="00762757" w:rsidRDefault="00762757" w:rsidP="00762757">
      <w:pPr>
        <w:pStyle w:val="ListParagraph"/>
        <w:numPr>
          <w:ilvl w:val="0"/>
          <w:numId w:val="1"/>
        </w:numPr>
      </w:pPr>
      <w:r w:rsidRPr="00762757">
        <w:lastRenderedPageBreak/>
        <w:t>Demonteerida KUUSIKU LP11547 mastivõimsuslüliti</w:t>
      </w:r>
    </w:p>
    <w:p w14:paraId="19BC6CF7" w14:textId="4A9AAAEC" w:rsidR="00762757" w:rsidRPr="00BA7FFA" w:rsidRDefault="00762757" w:rsidP="00762757">
      <w:pPr>
        <w:pStyle w:val="ListParagraph"/>
        <w:numPr>
          <w:ilvl w:val="0"/>
          <w:numId w:val="1"/>
        </w:numPr>
      </w:pPr>
      <w:r w:rsidRPr="00BA7FFA">
        <w:t xml:space="preserve">Demonteerida Tare:(Jõhvi) alajaam. Siduda kokku olemasolev 0,4 </w:t>
      </w:r>
      <w:proofErr w:type="spellStart"/>
      <w:r w:rsidRPr="00BA7FFA">
        <w:t>kV</w:t>
      </w:r>
      <w:proofErr w:type="spellEnd"/>
      <w:r w:rsidRPr="00BA7FFA">
        <w:t xml:space="preserve"> kaabelliinid 4x95. (vt </w:t>
      </w:r>
      <w:proofErr w:type="spellStart"/>
      <w:r w:rsidRPr="00BA7FFA">
        <w:t>dxf</w:t>
      </w:r>
      <w:proofErr w:type="spellEnd"/>
      <w:r w:rsidRPr="00BA7FFA">
        <w:t xml:space="preserve"> joonist)</w:t>
      </w:r>
    </w:p>
    <w:p w14:paraId="3B411F68" w14:textId="7600317D" w:rsidR="00762757" w:rsidRPr="00BA7FFA" w:rsidRDefault="00762757" w:rsidP="00762757">
      <w:pPr>
        <w:pStyle w:val="ListParagraph"/>
        <w:numPr>
          <w:ilvl w:val="0"/>
          <w:numId w:val="1"/>
        </w:numPr>
      </w:pPr>
      <w:r w:rsidRPr="00BA7FFA">
        <w:t>Demonteerida Uusküla:(Jõhvi) alajaam, Uusküla suvilad II:(Jõhvi), Kuru:(Jõhvi)</w:t>
      </w:r>
    </w:p>
    <w:p w14:paraId="4650F18A" w14:textId="0408AB7C" w:rsidR="00707BF7" w:rsidRPr="00BA7FFA" w:rsidRDefault="00707BF7" w:rsidP="00707BF7">
      <w:pPr>
        <w:pStyle w:val="ListParagraph"/>
        <w:numPr>
          <w:ilvl w:val="0"/>
          <w:numId w:val="1"/>
        </w:numPr>
      </w:pPr>
      <w:r w:rsidRPr="00BA7FFA">
        <w:t>Liitujal asendada olemasolevas liitumiskilbis (124992LK) voolumõõtja 2-suunalise vastu ja peakaitse 3x25A. Kilpi ja alajaama 2-suunalisele pingele viitavad sildid. Liitumiskilpi pealüliti.</w:t>
      </w:r>
    </w:p>
    <w:p w14:paraId="714C48D0" w14:textId="2A4F22FC" w:rsidR="00762757" w:rsidRDefault="00707BF7" w:rsidP="00707BF7">
      <w:pPr>
        <w:pStyle w:val="ListParagraph"/>
      </w:pPr>
      <w:r w:rsidRPr="00BA7FFA">
        <w:t xml:space="preserve">Lahendus teostada peale 20 </w:t>
      </w:r>
      <w:proofErr w:type="spellStart"/>
      <w:r w:rsidRPr="00BA7FFA">
        <w:t>kV</w:t>
      </w:r>
      <w:proofErr w:type="spellEnd"/>
      <w:r w:rsidRPr="00BA7FFA">
        <w:t xml:space="preserve"> ülemineku investeeringu valmimist.</w:t>
      </w:r>
    </w:p>
    <w:p w14:paraId="56334C2C" w14:textId="77777777" w:rsidR="003531F1" w:rsidRDefault="003531F1" w:rsidP="003531F1"/>
    <w:sectPr w:rsidR="00353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34F95"/>
    <w:multiLevelType w:val="hybridMultilevel"/>
    <w:tmpl w:val="C7BE7BA6"/>
    <w:lvl w:ilvl="0" w:tplc="EED64FF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40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F1"/>
    <w:rsid w:val="00095C6D"/>
    <w:rsid w:val="0022237D"/>
    <w:rsid w:val="0035229A"/>
    <w:rsid w:val="003531F1"/>
    <w:rsid w:val="00397BB6"/>
    <w:rsid w:val="006135BD"/>
    <w:rsid w:val="00707BF7"/>
    <w:rsid w:val="00744B50"/>
    <w:rsid w:val="00762757"/>
    <w:rsid w:val="00767786"/>
    <w:rsid w:val="009D342D"/>
    <w:rsid w:val="00B47E44"/>
    <w:rsid w:val="00BA7FFA"/>
    <w:rsid w:val="00C27D21"/>
    <w:rsid w:val="00CE1EDA"/>
    <w:rsid w:val="00D072AD"/>
    <w:rsid w:val="00F2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F5778"/>
  <w15:chartTrackingRefBased/>
  <w15:docId w15:val="{10AB9246-494B-42A9-8083-5883FDD9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Reimo Jaakson</dc:creator>
  <cp:keywords/>
  <dc:description/>
  <cp:lastModifiedBy>Ivo</cp:lastModifiedBy>
  <cp:revision>13</cp:revision>
  <dcterms:created xsi:type="dcterms:W3CDTF">2023-05-31T12:26:00Z</dcterms:created>
  <dcterms:modified xsi:type="dcterms:W3CDTF">2024-04-08T10:11:00Z</dcterms:modified>
</cp:coreProperties>
</file>